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c8ad016c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807d7ac3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Cartecay,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14bc16e194f00" /><Relationship Type="http://schemas.openxmlformats.org/officeDocument/2006/relationships/numbering" Target="/word/numbering.xml" Id="R4cbb34a30cc74044" /><Relationship Type="http://schemas.openxmlformats.org/officeDocument/2006/relationships/settings" Target="/word/settings.xml" Id="Rdfd178780b494a9e" /><Relationship Type="http://schemas.openxmlformats.org/officeDocument/2006/relationships/image" Target="/word/media/88f1f1c3-0244-4f8b-8872-cf69a4ada3cf.png" Id="R7677807d7ac34d18" /></Relationships>
</file>