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0c828cce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08157733c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4001db584996" /><Relationship Type="http://schemas.openxmlformats.org/officeDocument/2006/relationships/numbering" Target="/word/numbering.xml" Id="R40e418a0efa84ba9" /><Relationship Type="http://schemas.openxmlformats.org/officeDocument/2006/relationships/settings" Target="/word/settings.xml" Id="R3a2ce1c096114689" /><Relationship Type="http://schemas.openxmlformats.org/officeDocument/2006/relationships/image" Target="/word/media/4011a1ab-64f4-4045-8dae-f47f414b6c1b.png" Id="R5e708157733c40ca" /></Relationships>
</file>