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6e3595325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a1fcc03bd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Carter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74125bcb74ca3" /><Relationship Type="http://schemas.openxmlformats.org/officeDocument/2006/relationships/numbering" Target="/word/numbering.xml" Id="R8c1f1cd183d94b4e" /><Relationship Type="http://schemas.openxmlformats.org/officeDocument/2006/relationships/settings" Target="/word/settings.xml" Id="R576514ff80194d61" /><Relationship Type="http://schemas.openxmlformats.org/officeDocument/2006/relationships/image" Target="/word/media/de96e280-1fa7-4eb5-867d-0ae70f3cc9b4.png" Id="R58ea1fcc03bd44dc" /></Relationships>
</file>