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7f24602a5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6040c61b8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Carter Lake,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0e0a9154c4705" /><Relationship Type="http://schemas.openxmlformats.org/officeDocument/2006/relationships/numbering" Target="/word/numbering.xml" Id="R5eb2ae9c951341be" /><Relationship Type="http://schemas.openxmlformats.org/officeDocument/2006/relationships/settings" Target="/word/settings.xml" Id="Re026bfee99db4b63" /><Relationship Type="http://schemas.openxmlformats.org/officeDocument/2006/relationships/image" Target="/word/media/4e82ac20-276d-40ae-b576-dc8d74a01e0b.png" Id="Ra786040c61b848bb" /></Relationships>
</file>