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7220bfc43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0df2c3979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59840406041ce" /><Relationship Type="http://schemas.openxmlformats.org/officeDocument/2006/relationships/numbering" Target="/word/numbering.xml" Id="R97f90a0f564e4a84" /><Relationship Type="http://schemas.openxmlformats.org/officeDocument/2006/relationships/settings" Target="/word/settings.xml" Id="R2b02ff183ca4476c" /><Relationship Type="http://schemas.openxmlformats.org/officeDocument/2006/relationships/image" Target="/word/media/4df9567c-e087-4563-bd2f-527929b17fe4.png" Id="R2e70df2c39794759" /></Relationships>
</file>