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b8bf9fc25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2d60c1776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8c8b4f6ec4271" /><Relationship Type="http://schemas.openxmlformats.org/officeDocument/2006/relationships/numbering" Target="/word/numbering.xml" Id="Raa7c5bb5c44a4430" /><Relationship Type="http://schemas.openxmlformats.org/officeDocument/2006/relationships/settings" Target="/word/settings.xml" Id="R2b11a86e644c4538" /><Relationship Type="http://schemas.openxmlformats.org/officeDocument/2006/relationships/image" Target="/word/media/7d280eed-5b9c-4955-8d2a-1b2d65f29250.png" Id="R71d2d60c17764638" /></Relationships>
</file>