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19a334216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d891a59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f4013d5834cab" /><Relationship Type="http://schemas.openxmlformats.org/officeDocument/2006/relationships/numbering" Target="/word/numbering.xml" Id="R135c6eb4a8824bec" /><Relationship Type="http://schemas.openxmlformats.org/officeDocument/2006/relationships/settings" Target="/word/settings.xml" Id="R51c2c6bb63844d95" /><Relationship Type="http://schemas.openxmlformats.org/officeDocument/2006/relationships/image" Target="/word/media/540c8a86-c0be-4196-9493-db6473e5b39d.png" Id="R1ee1d891a59b40f2" /></Relationships>
</file>