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879b2ba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1ec189b5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a44180cd4f6b" /><Relationship Type="http://schemas.openxmlformats.org/officeDocument/2006/relationships/numbering" Target="/word/numbering.xml" Id="R258f3520fc3d4378" /><Relationship Type="http://schemas.openxmlformats.org/officeDocument/2006/relationships/settings" Target="/word/settings.xml" Id="R2f9d4b27004346ed" /><Relationship Type="http://schemas.openxmlformats.org/officeDocument/2006/relationships/image" Target="/word/media/78db3a8b-2f47-4e55-950a-be62b7f02263.png" Id="R79f71ec189b5495f" /></Relationships>
</file>