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dab56b63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42beea6c3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8f98f8a7d4f9a" /><Relationship Type="http://schemas.openxmlformats.org/officeDocument/2006/relationships/numbering" Target="/word/numbering.xml" Id="R527e5d19760b4e0f" /><Relationship Type="http://schemas.openxmlformats.org/officeDocument/2006/relationships/settings" Target="/word/settings.xml" Id="Rbe908927c2aa46a1" /><Relationship Type="http://schemas.openxmlformats.org/officeDocument/2006/relationships/image" Target="/word/media/19a1e0f4-00c9-4e65-b371-1d0bac4fc730.png" Id="R1e642beea6c3402b" /></Relationships>
</file>