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65ae5b2ff447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b9ad3f724341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Carterville,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00e0b49c4a4773" /><Relationship Type="http://schemas.openxmlformats.org/officeDocument/2006/relationships/numbering" Target="/word/numbering.xml" Id="R0c734cdca44b45c1" /><Relationship Type="http://schemas.openxmlformats.org/officeDocument/2006/relationships/settings" Target="/word/settings.xml" Id="Rc427364e09d84199" /><Relationship Type="http://schemas.openxmlformats.org/officeDocument/2006/relationships/image" Target="/word/media/25e0a364-8c9b-4d0e-8592-02c3a15cb357.png" Id="R0fb9ad3f724341d2" /></Relationships>
</file>