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bec5324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f539468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756df74b4ca8" /><Relationship Type="http://schemas.openxmlformats.org/officeDocument/2006/relationships/numbering" Target="/word/numbering.xml" Id="Rc46bde5134094ee6" /><Relationship Type="http://schemas.openxmlformats.org/officeDocument/2006/relationships/settings" Target="/word/settings.xml" Id="Rbf9bad2031764835" /><Relationship Type="http://schemas.openxmlformats.org/officeDocument/2006/relationships/image" Target="/word/media/3b295dab-2455-46a2-ae1f-22146907f74a.png" Id="Rb6c4f539468943d1" /></Relationships>
</file>