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2c105498d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45aacc873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Carthage Lake,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c60840e464905" /><Relationship Type="http://schemas.openxmlformats.org/officeDocument/2006/relationships/numbering" Target="/word/numbering.xml" Id="R8bd2285bd24149f9" /><Relationship Type="http://schemas.openxmlformats.org/officeDocument/2006/relationships/settings" Target="/word/settings.xml" Id="R41b8d2615e604a47" /><Relationship Type="http://schemas.openxmlformats.org/officeDocument/2006/relationships/image" Target="/word/media/70310f3c-6e84-4276-8ce4-4abec2421ba6.png" Id="R25e45aacc8734bb9" /></Relationships>
</file>