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05384a3c8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21b59f8bb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Carthage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8a1b31a4b4221" /><Relationship Type="http://schemas.openxmlformats.org/officeDocument/2006/relationships/numbering" Target="/word/numbering.xml" Id="Rb5f60cdddd624fa8" /><Relationship Type="http://schemas.openxmlformats.org/officeDocument/2006/relationships/settings" Target="/word/settings.xml" Id="R6bc729d230c04230" /><Relationship Type="http://schemas.openxmlformats.org/officeDocument/2006/relationships/image" Target="/word/media/ab283c27-0cc1-41fa-8150-19176e329751.png" Id="R1a321b59f8bb413d" /></Relationships>
</file>