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a418c5ae9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16913654da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Carthagena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3f7b8ac7549f3" /><Relationship Type="http://schemas.openxmlformats.org/officeDocument/2006/relationships/numbering" Target="/word/numbering.xml" Id="Rc160c3d71a054bfe" /><Relationship Type="http://schemas.openxmlformats.org/officeDocument/2006/relationships/settings" Target="/word/settings.xml" Id="R2f2223828e764a72" /><Relationship Type="http://schemas.openxmlformats.org/officeDocument/2006/relationships/image" Target="/word/media/7288af58-5c76-4db8-ab6b-7b96a87d4070.png" Id="Re816913654da423e" /></Relationships>
</file>