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c1196f81b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609c8995c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Cartmell,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5fc70a452403e" /><Relationship Type="http://schemas.openxmlformats.org/officeDocument/2006/relationships/numbering" Target="/word/numbering.xml" Id="Rc484f76e91bf4a4f" /><Relationship Type="http://schemas.openxmlformats.org/officeDocument/2006/relationships/settings" Target="/word/settings.xml" Id="R696c6c5837ba4679" /><Relationship Type="http://schemas.openxmlformats.org/officeDocument/2006/relationships/image" Target="/word/media/db58b442-c417-4a57-a4f1-841199516fb3.png" Id="R7a0609c8995c498c" /></Relationships>
</file>