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d6a2d3974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d0ed87d32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f3639daef4e9b" /><Relationship Type="http://schemas.openxmlformats.org/officeDocument/2006/relationships/numbering" Target="/word/numbering.xml" Id="R13abe4e9864d4f71" /><Relationship Type="http://schemas.openxmlformats.org/officeDocument/2006/relationships/settings" Target="/word/settings.xml" Id="Red288c6d9a8d45dc" /><Relationship Type="http://schemas.openxmlformats.org/officeDocument/2006/relationships/image" Target="/word/media/25055bdb-570f-4bed-8b95-4a139a16b287.png" Id="R673d0ed87d324cb3" /></Relationships>
</file>