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74cb83bcd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980e63320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Cartter,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0cf09efb64bfe" /><Relationship Type="http://schemas.openxmlformats.org/officeDocument/2006/relationships/numbering" Target="/word/numbering.xml" Id="R4f5230f1c1e44566" /><Relationship Type="http://schemas.openxmlformats.org/officeDocument/2006/relationships/settings" Target="/word/settings.xml" Id="Rf427dd83b5184f22" /><Relationship Type="http://schemas.openxmlformats.org/officeDocument/2006/relationships/image" Target="/word/media/6d4adf43-9e09-4c08-bf77-7d617a2399a5.png" Id="R5ea980e633204735" /></Relationships>
</file>