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c60f664fc640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196ab8b75c42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Cartwheel Landing,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1ba91e448443ee" /><Relationship Type="http://schemas.openxmlformats.org/officeDocument/2006/relationships/numbering" Target="/word/numbering.xml" Id="R67ab3f7ca307468e" /><Relationship Type="http://schemas.openxmlformats.org/officeDocument/2006/relationships/settings" Target="/word/settings.xml" Id="Re9caf2f3b46641b6" /><Relationship Type="http://schemas.openxmlformats.org/officeDocument/2006/relationships/image" Target="/word/media/403a89e8-8098-4913-a147-d86249f16dc3.png" Id="Rfc196ab8b75c426f" /></Relationships>
</file>