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ba091e455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59d111f19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Caruso,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c03f82a594441" /><Relationship Type="http://schemas.openxmlformats.org/officeDocument/2006/relationships/numbering" Target="/word/numbering.xml" Id="R7d80ccc13ede4471" /><Relationship Type="http://schemas.openxmlformats.org/officeDocument/2006/relationships/settings" Target="/word/settings.xml" Id="R0aba99d5c9dc417d" /><Relationship Type="http://schemas.openxmlformats.org/officeDocument/2006/relationships/image" Target="/word/media/11cc5662-3fb7-4cb4-892c-94f7d9890f67.png" Id="R8d459d111f1941e7" /></Relationships>
</file>