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d9ab68b9d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661b6afed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Caruth,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d7ae289464445" /><Relationship Type="http://schemas.openxmlformats.org/officeDocument/2006/relationships/numbering" Target="/word/numbering.xml" Id="R563a1401b153455a" /><Relationship Type="http://schemas.openxmlformats.org/officeDocument/2006/relationships/settings" Target="/word/settings.xml" Id="R962d4d1c13f54e53" /><Relationship Type="http://schemas.openxmlformats.org/officeDocument/2006/relationships/image" Target="/word/media/f0b2e6af-31b1-4a5f-b738-d3fd4c136633.png" Id="R5ca661b6afed43bd" /></Relationships>
</file>