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e7537d032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560278774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Caruth,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0e775a0bc414c" /><Relationship Type="http://schemas.openxmlformats.org/officeDocument/2006/relationships/numbering" Target="/word/numbering.xml" Id="Rf8881a51f028468f" /><Relationship Type="http://schemas.openxmlformats.org/officeDocument/2006/relationships/settings" Target="/word/settings.xml" Id="R205b2f57df5e4704" /><Relationship Type="http://schemas.openxmlformats.org/officeDocument/2006/relationships/image" Target="/word/media/fc6b9c04-4fce-49be-a0c4-31cc83c15028.png" Id="R2975602787744f27" /></Relationships>
</file>