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f6747e299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25ba9caaa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Caruthersville,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14ca1d4804342" /><Relationship Type="http://schemas.openxmlformats.org/officeDocument/2006/relationships/numbering" Target="/word/numbering.xml" Id="R0399a090dad94f2c" /><Relationship Type="http://schemas.openxmlformats.org/officeDocument/2006/relationships/settings" Target="/word/settings.xml" Id="R9281d2362c3d49ba" /><Relationship Type="http://schemas.openxmlformats.org/officeDocument/2006/relationships/image" Target="/word/media/2b0e2696-5a71-453c-9c84-e5edf96177fe.png" Id="Rcd325ba9caaa409f" /></Relationships>
</file>