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0d746be68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9126da8ce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1e4c747124d30" /><Relationship Type="http://schemas.openxmlformats.org/officeDocument/2006/relationships/numbering" Target="/word/numbering.xml" Id="R275f6fe410ab41a8" /><Relationship Type="http://schemas.openxmlformats.org/officeDocument/2006/relationships/settings" Target="/word/settings.xml" Id="R040b25599a3b40de" /><Relationship Type="http://schemas.openxmlformats.org/officeDocument/2006/relationships/image" Target="/word/media/1aec3130-a692-43d0-903c-18ca34ecc08d.png" Id="R1789126da8ce4f3e" /></Relationships>
</file>