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4741a2083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407277e54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90a5f61c54344" /><Relationship Type="http://schemas.openxmlformats.org/officeDocument/2006/relationships/numbering" Target="/word/numbering.xml" Id="R5f82ad1af91343b3" /><Relationship Type="http://schemas.openxmlformats.org/officeDocument/2006/relationships/settings" Target="/word/settings.xml" Id="R50d64ab6424e4eb7" /><Relationship Type="http://schemas.openxmlformats.org/officeDocument/2006/relationships/image" Target="/word/media/54a4d5e0-00cc-4ce5-90e1-79be5ecd6766.png" Id="R6ad407277e544729" /></Relationships>
</file>