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bf247ea1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696f61248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45f0050f54211" /><Relationship Type="http://schemas.openxmlformats.org/officeDocument/2006/relationships/numbering" Target="/word/numbering.xml" Id="Rc15e210b22c64bb8" /><Relationship Type="http://schemas.openxmlformats.org/officeDocument/2006/relationships/settings" Target="/word/settings.xml" Id="Rd3f4bb0aeae84331" /><Relationship Type="http://schemas.openxmlformats.org/officeDocument/2006/relationships/image" Target="/word/media/3518b8e9-d3a3-484b-931d-c9ed870b625e.png" Id="Rd99696f612484d90" /></Relationships>
</file>