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fe29fc228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97fd244b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5b698283b4b1d" /><Relationship Type="http://schemas.openxmlformats.org/officeDocument/2006/relationships/numbering" Target="/word/numbering.xml" Id="R46820b28bcd942a3" /><Relationship Type="http://schemas.openxmlformats.org/officeDocument/2006/relationships/settings" Target="/word/settings.xml" Id="R9c08090490b448d1" /><Relationship Type="http://schemas.openxmlformats.org/officeDocument/2006/relationships/image" Target="/word/media/32661492-be3f-46f8-8856-6edb5c0e0d55.png" Id="Rafc097fd244b4a52" /></Relationships>
</file>