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09961369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e0827b27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16cd2cfb74aa6" /><Relationship Type="http://schemas.openxmlformats.org/officeDocument/2006/relationships/numbering" Target="/word/numbering.xml" Id="R946fa1dc7d8443f1" /><Relationship Type="http://schemas.openxmlformats.org/officeDocument/2006/relationships/settings" Target="/word/settings.xml" Id="Rc3fa3a272de043e3" /><Relationship Type="http://schemas.openxmlformats.org/officeDocument/2006/relationships/image" Target="/word/media/bd64017d-11a8-4eb2-be79-a8115e9684b5.png" Id="R49b1e0827b2740db" /></Relationships>
</file>