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866ff7f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7a6f7001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4be8d3ef4d75" /><Relationship Type="http://schemas.openxmlformats.org/officeDocument/2006/relationships/numbering" Target="/word/numbering.xml" Id="R1d21f321253941bb" /><Relationship Type="http://schemas.openxmlformats.org/officeDocument/2006/relationships/settings" Target="/word/settings.xml" Id="R2b55489b87ec445b" /><Relationship Type="http://schemas.openxmlformats.org/officeDocument/2006/relationships/image" Target="/word/media/68a34a72-9d1a-460c-b68e-e4e3313f2b9a.png" Id="Rc177a6f7001940ee" /></Relationships>
</file>