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a43a6e17d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bb1a0c633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Carvers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e01ccda9748e0" /><Relationship Type="http://schemas.openxmlformats.org/officeDocument/2006/relationships/numbering" Target="/word/numbering.xml" Id="R26a03738ff624eb4" /><Relationship Type="http://schemas.openxmlformats.org/officeDocument/2006/relationships/settings" Target="/word/settings.xml" Id="Re981a8768b974e06" /><Relationship Type="http://schemas.openxmlformats.org/officeDocument/2006/relationships/image" Target="/word/media/4650a1c8-fa15-4cc3-bf7b-5aaa0b77e263.png" Id="Re8cbb1a0c6334748" /></Relationships>
</file>