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223ccb7d3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daff7229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098e1e92f4afb" /><Relationship Type="http://schemas.openxmlformats.org/officeDocument/2006/relationships/numbering" Target="/word/numbering.xml" Id="R737269144870414f" /><Relationship Type="http://schemas.openxmlformats.org/officeDocument/2006/relationships/settings" Target="/word/settings.xml" Id="R2b0429adbf77476b" /><Relationship Type="http://schemas.openxmlformats.org/officeDocument/2006/relationships/image" Target="/word/media/eb724665-8c95-4b99-90a7-09dc397c427a.png" Id="Rc82fdaff722945e1" /></Relationships>
</file>