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ca8ace30e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21674e1a9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Carvin Creek Homesites,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569f470764df7" /><Relationship Type="http://schemas.openxmlformats.org/officeDocument/2006/relationships/numbering" Target="/word/numbering.xml" Id="Rc63c10402c2641d5" /><Relationship Type="http://schemas.openxmlformats.org/officeDocument/2006/relationships/settings" Target="/word/settings.xml" Id="Re67a47f622524da8" /><Relationship Type="http://schemas.openxmlformats.org/officeDocument/2006/relationships/image" Target="/word/media/85226ee0-0829-4fb1-9191-36f6451c434d.png" Id="R6a021674e1a94904" /></Relationships>
</file>