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70d7c5e9f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538a389e4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Carys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269922e8f4c60" /><Relationship Type="http://schemas.openxmlformats.org/officeDocument/2006/relationships/numbering" Target="/word/numbering.xml" Id="Re8e19ef0e941488f" /><Relationship Type="http://schemas.openxmlformats.org/officeDocument/2006/relationships/settings" Target="/word/settings.xml" Id="Rb8c03894c04b4cae" /><Relationship Type="http://schemas.openxmlformats.org/officeDocument/2006/relationships/image" Target="/word/media/a4ced1bb-fd7d-4029-91d0-381b27e22784.png" Id="Rcb3538a389e445db" /></Relationships>
</file>