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0fcd20623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b4c4195fc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Carysbrook,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53ac9d6ae4318" /><Relationship Type="http://schemas.openxmlformats.org/officeDocument/2006/relationships/numbering" Target="/word/numbering.xml" Id="Ra5090357f2954697" /><Relationship Type="http://schemas.openxmlformats.org/officeDocument/2006/relationships/settings" Target="/word/settings.xml" Id="R04ebb01ee7964a8c" /><Relationship Type="http://schemas.openxmlformats.org/officeDocument/2006/relationships/image" Target="/word/media/3d2cd682-88e2-40b2-8d45-442bf748bba2.png" Id="Re0cb4c4195fc4579" /></Relationships>
</file>