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9be308621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7aad85f90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b06de36fa4ff4" /><Relationship Type="http://schemas.openxmlformats.org/officeDocument/2006/relationships/numbering" Target="/word/numbering.xml" Id="R017538f9b3dd415f" /><Relationship Type="http://schemas.openxmlformats.org/officeDocument/2006/relationships/settings" Target="/word/settings.xml" Id="R525fbfb270af4d2c" /><Relationship Type="http://schemas.openxmlformats.org/officeDocument/2006/relationships/image" Target="/word/media/67dff261-3da0-4cf4-aac1-d4c2024fa26d.png" Id="R3f77aad85f904ecf" /></Relationships>
</file>