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02bc119dc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1bff94e6d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Caryville,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d0f41beff42e1" /><Relationship Type="http://schemas.openxmlformats.org/officeDocument/2006/relationships/numbering" Target="/word/numbering.xml" Id="R3a831a0f231d4964" /><Relationship Type="http://schemas.openxmlformats.org/officeDocument/2006/relationships/settings" Target="/word/settings.xml" Id="R6a420c604f0f4c54" /><Relationship Type="http://schemas.openxmlformats.org/officeDocument/2006/relationships/image" Target="/word/media/e539b8ba-283c-4642-9812-36685a5c6002.png" Id="R3931bff94e6d4dcf" /></Relationships>
</file>