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3c7607e72d46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811fa2dc3645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Casa Bella,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7637114dd84299" /><Relationship Type="http://schemas.openxmlformats.org/officeDocument/2006/relationships/numbering" Target="/word/numbering.xml" Id="R0e4cc1a7f88d4797" /><Relationship Type="http://schemas.openxmlformats.org/officeDocument/2006/relationships/settings" Target="/word/settings.xml" Id="R10d0009e25e84fb9" /><Relationship Type="http://schemas.openxmlformats.org/officeDocument/2006/relationships/image" Target="/word/media/a2a4ef74-0ec3-4ca0-8a0e-52030657aecc.png" Id="R1b811fa2dc364527" /></Relationships>
</file>