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2abeac48b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4e77210b3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Colorada,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03881047549bd" /><Relationship Type="http://schemas.openxmlformats.org/officeDocument/2006/relationships/numbering" Target="/word/numbering.xml" Id="R9074a0618c434d71" /><Relationship Type="http://schemas.openxmlformats.org/officeDocument/2006/relationships/settings" Target="/word/settings.xml" Id="R98c08334ecc94081" /><Relationship Type="http://schemas.openxmlformats.org/officeDocument/2006/relationships/image" Target="/word/media/1a89ccd3-fc9e-4919-9b3b-7367fbdfa2ef.png" Id="R5ad4e77210b34c3d" /></Relationships>
</file>