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9ecb8b904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84b40e5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Conejo,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ed700c47c42ea" /><Relationship Type="http://schemas.openxmlformats.org/officeDocument/2006/relationships/numbering" Target="/word/numbering.xml" Id="R45d7a4e9a4a142a5" /><Relationship Type="http://schemas.openxmlformats.org/officeDocument/2006/relationships/settings" Target="/word/settings.xml" Id="R38521b65ab03470e" /><Relationship Type="http://schemas.openxmlformats.org/officeDocument/2006/relationships/image" Target="/word/media/64a896ed-4101-4946-9cad-d715217b105f.png" Id="Ra1a084b40e5a4bc6" /></Relationships>
</file>