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a481029e3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1577768db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de Oro-Mount Helix,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1fc3dcbed42cd" /><Relationship Type="http://schemas.openxmlformats.org/officeDocument/2006/relationships/numbering" Target="/word/numbering.xml" Id="Rf5f989baace84b13" /><Relationship Type="http://schemas.openxmlformats.org/officeDocument/2006/relationships/settings" Target="/word/settings.xml" Id="Re7050f6e1e8346e0" /><Relationship Type="http://schemas.openxmlformats.org/officeDocument/2006/relationships/image" Target="/word/media/273cb2d9-4bed-43e7-b57c-7fc9c03e3de8.png" Id="Rd5c1577768db4abc" /></Relationships>
</file>