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8f5b476c0a4f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71b1c7151a4e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 Fria,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fdbff8c7454a20" /><Relationship Type="http://schemas.openxmlformats.org/officeDocument/2006/relationships/numbering" Target="/word/numbering.xml" Id="Rad4884548e684bfa" /><Relationship Type="http://schemas.openxmlformats.org/officeDocument/2006/relationships/settings" Target="/word/settings.xml" Id="R468ed21a1c784e72" /><Relationship Type="http://schemas.openxmlformats.org/officeDocument/2006/relationships/image" Target="/word/media/9c341062-5378-41a1-887d-20aaa0dd8e30.png" Id="Rbe71b1c7151a4e50" /></Relationships>
</file>