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0d0230179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1fb02373104b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Grande,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43ba8530e403c" /><Relationship Type="http://schemas.openxmlformats.org/officeDocument/2006/relationships/numbering" Target="/word/numbering.xml" Id="R072f09d501514a60" /><Relationship Type="http://schemas.openxmlformats.org/officeDocument/2006/relationships/settings" Target="/word/settings.xml" Id="R68c7a7981d4c4545" /><Relationship Type="http://schemas.openxmlformats.org/officeDocument/2006/relationships/image" Target="/word/media/b3064ee9-0f4a-4354-991d-72b2dad3b118.png" Id="Rbd1fb02373104b30" /></Relationships>
</file>