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35bc16a64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dd5c65287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Linda,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aeb00ce0841aa" /><Relationship Type="http://schemas.openxmlformats.org/officeDocument/2006/relationships/numbering" Target="/word/numbering.xml" Id="R86599664d97246b7" /><Relationship Type="http://schemas.openxmlformats.org/officeDocument/2006/relationships/settings" Target="/word/settings.xml" Id="R06ba9c1f31fd42db" /><Relationship Type="http://schemas.openxmlformats.org/officeDocument/2006/relationships/image" Target="/word/media/925a0657-a3fd-4ab6-9407-8eaa18047bc9.png" Id="R983dd5c65287493c" /></Relationships>
</file>