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cc45d6f38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07d6f335b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Casagmo,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df1ae310444d1" /><Relationship Type="http://schemas.openxmlformats.org/officeDocument/2006/relationships/numbering" Target="/word/numbering.xml" Id="Rb533cfe1e16441a6" /><Relationship Type="http://schemas.openxmlformats.org/officeDocument/2006/relationships/settings" Target="/word/settings.xml" Id="R9b2357621c5e4182" /><Relationship Type="http://schemas.openxmlformats.org/officeDocument/2006/relationships/image" Target="/word/media/fb372327-70f3-4faa-8592-df16d9ffcb6e.png" Id="R44e07d6f335b44f7" /></Relationships>
</file>