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7d9dfa67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0084f90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019e5fda4236" /><Relationship Type="http://schemas.openxmlformats.org/officeDocument/2006/relationships/numbering" Target="/word/numbering.xml" Id="Rcd930df320504524" /><Relationship Type="http://schemas.openxmlformats.org/officeDocument/2006/relationships/settings" Target="/word/settings.xml" Id="Rf933a3504fd8414c" /><Relationship Type="http://schemas.openxmlformats.org/officeDocument/2006/relationships/image" Target="/word/media/6337a5d8-509c-45e4-83cf-f588d9c3dd2c.png" Id="R47e50084f90e4d9e" /></Relationships>
</file>