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11c4b7c8d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509d9ccfe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Cascade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e7e4365d84439" /><Relationship Type="http://schemas.openxmlformats.org/officeDocument/2006/relationships/numbering" Target="/word/numbering.xml" Id="Rc7858bac38f644e2" /><Relationship Type="http://schemas.openxmlformats.org/officeDocument/2006/relationships/settings" Target="/word/settings.xml" Id="R54a5360938f0499c" /><Relationship Type="http://schemas.openxmlformats.org/officeDocument/2006/relationships/image" Target="/word/media/d148949d-fa69-44f5-b11c-23c0ad276961.png" Id="R712509d9ccfe4ed9" /></Relationships>
</file>