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f1832d91394f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a8d56098c742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Cascade Junction,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c01a93e19f4a3f" /><Relationship Type="http://schemas.openxmlformats.org/officeDocument/2006/relationships/numbering" Target="/word/numbering.xml" Id="Ra96a2684971f4426" /><Relationship Type="http://schemas.openxmlformats.org/officeDocument/2006/relationships/settings" Target="/word/settings.xml" Id="Rdf05e031eac748b7" /><Relationship Type="http://schemas.openxmlformats.org/officeDocument/2006/relationships/image" Target="/word/media/83c05992-6fc6-42d2-9f5d-4d0bebe52d61.png" Id="Ra6a8d56098c742a6" /></Relationships>
</file>