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2fb2bddc1745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611f2d8f0b4f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Cascade Ridge,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3548194fc14b82" /><Relationship Type="http://schemas.openxmlformats.org/officeDocument/2006/relationships/numbering" Target="/word/numbering.xml" Id="R32bb833d1e3f4c8d" /><Relationship Type="http://schemas.openxmlformats.org/officeDocument/2006/relationships/settings" Target="/word/settings.xml" Id="R1415448ca5a34fb8" /><Relationship Type="http://schemas.openxmlformats.org/officeDocument/2006/relationships/image" Target="/word/media/ba823e64-71e6-4095-9ae2-f7b729b9e91e.png" Id="Rb9611f2d8f0b4f64" /></Relationships>
</file>