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8e0d7183b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ce2f8dcaf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Cascade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c0ba43c2d499a" /><Relationship Type="http://schemas.openxmlformats.org/officeDocument/2006/relationships/numbering" Target="/word/numbering.xml" Id="R5a1274348fb744a1" /><Relationship Type="http://schemas.openxmlformats.org/officeDocument/2006/relationships/settings" Target="/word/settings.xml" Id="R675d6cfd2f1b4806" /><Relationship Type="http://schemas.openxmlformats.org/officeDocument/2006/relationships/image" Target="/word/media/8fa2de22-fd2f-4a37-8a26-ead373830bd7.png" Id="Ra40ce2f8dcaf4f84" /></Relationships>
</file>