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4972a42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f0845160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Cascadel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0a3e780a4a2c" /><Relationship Type="http://schemas.openxmlformats.org/officeDocument/2006/relationships/numbering" Target="/word/numbering.xml" Id="Rdcc11054540b4181" /><Relationship Type="http://schemas.openxmlformats.org/officeDocument/2006/relationships/settings" Target="/word/settings.xml" Id="Rd7e7fc820fe844c2" /><Relationship Type="http://schemas.openxmlformats.org/officeDocument/2006/relationships/image" Target="/word/media/8b9fd079-22ba-462c-b4b7-cee9f295aeaa.png" Id="R160cf08451604a1d" /></Relationships>
</file>