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a720f09e7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60457507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Casco,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8844f438a41dd" /><Relationship Type="http://schemas.openxmlformats.org/officeDocument/2006/relationships/numbering" Target="/word/numbering.xml" Id="R586b7169b55048dc" /><Relationship Type="http://schemas.openxmlformats.org/officeDocument/2006/relationships/settings" Target="/word/settings.xml" Id="Rf098392468b442c7" /><Relationship Type="http://schemas.openxmlformats.org/officeDocument/2006/relationships/image" Target="/word/media/02ad93d0-4b0a-490a-8052-1bf04a40f1e5.png" Id="R96b0604575074b7d" /></Relationships>
</file>