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dd48d7a6f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a50d87a7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c645f46f493c" /><Relationship Type="http://schemas.openxmlformats.org/officeDocument/2006/relationships/numbering" Target="/word/numbering.xml" Id="R094ece5824054fbc" /><Relationship Type="http://schemas.openxmlformats.org/officeDocument/2006/relationships/settings" Target="/word/settings.xml" Id="Rdaf1925721aa4d43" /><Relationship Type="http://schemas.openxmlformats.org/officeDocument/2006/relationships/image" Target="/word/media/ec2a7c97-8a95-4da5-8c83-661518cc1dd6.png" Id="R3e87a50d87a742fc" /></Relationships>
</file>