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cbdd4723c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849f9c168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6f4bfdd5940c1" /><Relationship Type="http://schemas.openxmlformats.org/officeDocument/2006/relationships/numbering" Target="/word/numbering.xml" Id="Rbb604d481cef44b7" /><Relationship Type="http://schemas.openxmlformats.org/officeDocument/2006/relationships/settings" Target="/word/settings.xml" Id="R0847b2ffa4f04103" /><Relationship Type="http://schemas.openxmlformats.org/officeDocument/2006/relationships/image" Target="/word/media/836a4267-6c2b-4cd6-b372-7a5d1e840053.png" Id="R30e849f9c16843b0" /></Relationships>
</file>